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0B" w:rsidRDefault="001A750B" w:rsidP="001A750B">
      <w:pPr>
        <w:pStyle w:val="ae"/>
      </w:pPr>
      <w:bookmarkStart w:id="0" w:name="block-13094737"/>
      <w:bookmarkStart w:id="1" w:name="_GoBack"/>
      <w:r>
        <w:rPr>
          <w:noProof/>
        </w:rPr>
        <w:drawing>
          <wp:inline distT="0" distB="0" distL="0" distR="0" wp14:anchorId="2BE81C1C" wp14:editId="68922B5C">
            <wp:extent cx="11955600" cy="16498800"/>
            <wp:effectExtent l="0" t="0" r="8255" b="0"/>
            <wp:docPr id="1" name="Рисунок 1" descr="C:\Users\Елена\Downloads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Scan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600" cy="164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C4C46" w:rsidRDefault="00CC4C46">
      <w:pPr>
        <w:spacing w:after="0"/>
        <w:ind w:left="120"/>
      </w:pPr>
    </w:p>
    <w:p w:rsidR="00CC4C46" w:rsidRDefault="00CC4C46">
      <w:pPr>
        <w:sectPr w:rsidR="00CC4C46">
          <w:pgSz w:w="11906" w:h="16383"/>
          <w:pgMar w:top="1134" w:right="850" w:bottom="1134" w:left="1701" w:header="720" w:footer="720" w:gutter="0"/>
          <w:cols w:space="720"/>
        </w:sectPr>
      </w:pPr>
    </w:p>
    <w:p w:rsidR="00CC4C46" w:rsidRPr="00AF3F35" w:rsidRDefault="000D31C3">
      <w:pPr>
        <w:spacing w:after="0" w:line="264" w:lineRule="auto"/>
        <w:ind w:left="120"/>
        <w:jc w:val="both"/>
        <w:rPr>
          <w:lang w:val="ru-RU"/>
        </w:rPr>
      </w:pPr>
      <w:bookmarkStart w:id="2" w:name="block-13094738"/>
      <w:bookmarkEnd w:id="0"/>
      <w:r w:rsidRPr="00AF3F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C4C46" w:rsidRPr="00AF3F35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C4C46" w:rsidRPr="000D31C3" w:rsidRDefault="000D31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продолжение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C4C46" w:rsidRPr="000D31C3" w:rsidRDefault="000D31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C4C46" w:rsidRPr="000D31C3" w:rsidRDefault="000D31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подведение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обучающихся на доступном для них уровне к осознанию взаимосвязи математики и окружающего мира;</w:t>
      </w:r>
    </w:p>
    <w:p w:rsidR="00CC4C46" w:rsidRPr="000D31C3" w:rsidRDefault="000D31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0D31C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0D31C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C4C46" w:rsidRPr="000D31C3" w:rsidRDefault="00CC4C46">
      <w:pPr>
        <w:rPr>
          <w:lang w:val="ru-RU"/>
        </w:rPr>
        <w:sectPr w:rsidR="00CC4C46" w:rsidRPr="000D31C3">
          <w:pgSz w:w="11906" w:h="16383"/>
          <w:pgMar w:top="1134" w:right="850" w:bottom="1134" w:left="1701" w:header="720" w:footer="720" w:gutter="0"/>
          <w:cols w:space="720"/>
        </w:sect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bookmarkStart w:id="4" w:name="block-13094739"/>
      <w:bookmarkEnd w:id="2"/>
      <w:r w:rsidRPr="000D31C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D31C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0D31C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0D31C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0D31C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0D31C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0D31C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0D31C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0D31C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0D31C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C4C46" w:rsidRPr="000D31C3" w:rsidRDefault="00CC4C46">
      <w:pPr>
        <w:rPr>
          <w:lang w:val="ru-RU"/>
        </w:rPr>
        <w:sectPr w:rsidR="00CC4C46" w:rsidRPr="000D31C3">
          <w:pgSz w:w="11906" w:h="16383"/>
          <w:pgMar w:top="1134" w:right="850" w:bottom="1134" w:left="1701" w:header="720" w:footer="720" w:gutter="0"/>
          <w:cols w:space="720"/>
        </w:sect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bookmarkStart w:id="14" w:name="block-13094740"/>
      <w:bookmarkEnd w:id="4"/>
      <w:r w:rsidRPr="000D31C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D31C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проявлением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установкой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необходимостью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Default="000D31C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разбирать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C4C46" w:rsidRPr="000D31C3" w:rsidRDefault="000D31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C4C46" w:rsidRDefault="000D31C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C4C46" w:rsidRPr="000D31C3" w:rsidRDefault="000D31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C4C46" w:rsidRPr="000D31C3" w:rsidRDefault="000D31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C4C46" w:rsidRPr="000D31C3" w:rsidRDefault="000D31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C4C46" w:rsidRPr="000D31C3" w:rsidRDefault="000D31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CC4C46" w:rsidRDefault="000D31C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4C46" w:rsidRPr="000D31C3" w:rsidRDefault="000D31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недостаточность и избыточность информации, данных, необходимых для решения задачи;</w:t>
      </w:r>
    </w:p>
    <w:p w:rsidR="00CC4C46" w:rsidRPr="000D31C3" w:rsidRDefault="000D31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CC4C46" w:rsidRPr="000D31C3" w:rsidRDefault="000D31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CC4C46" w:rsidRPr="000D31C3" w:rsidRDefault="000D31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CC4C46" w:rsidRDefault="000D31C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математических задач; 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C4C46" w:rsidRPr="000D31C3" w:rsidRDefault="000D31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4C46" w:rsidRPr="000D31C3" w:rsidRDefault="000D31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C4C46" w:rsidRDefault="000D31C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4C46" w:rsidRPr="000D31C3" w:rsidRDefault="000D31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CC4C46" w:rsidRPr="000D31C3" w:rsidRDefault="000D31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C4C46" w:rsidRPr="000D31C3" w:rsidRDefault="000D31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деятельности поставленной цели и условиям, объяснять причины достижения или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left="120"/>
        <w:jc w:val="both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C4C46" w:rsidRPr="000D31C3" w:rsidRDefault="00CC4C46">
      <w:pPr>
        <w:spacing w:after="0" w:line="264" w:lineRule="auto"/>
        <w:ind w:left="120"/>
        <w:jc w:val="both"/>
        <w:rPr>
          <w:lang w:val="ru-RU"/>
        </w:rPr>
      </w:pP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D31C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D31C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0D31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0D31C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0D31C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D31C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D31C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0D31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0D31C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0D31C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0D31C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C4C46" w:rsidRPr="000D31C3" w:rsidRDefault="000D31C3">
      <w:pPr>
        <w:spacing w:after="0" w:line="264" w:lineRule="auto"/>
        <w:ind w:firstLine="600"/>
        <w:jc w:val="both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C4C46" w:rsidRPr="000D31C3" w:rsidRDefault="00CC4C46">
      <w:pPr>
        <w:rPr>
          <w:lang w:val="ru-RU"/>
        </w:rPr>
        <w:sectPr w:rsidR="00CC4C46" w:rsidRPr="000D31C3">
          <w:pgSz w:w="11906" w:h="16383"/>
          <w:pgMar w:top="1134" w:right="850" w:bottom="1134" w:left="1701" w:header="720" w:footer="720" w:gutter="0"/>
          <w:cols w:space="720"/>
        </w:sectPr>
      </w:pPr>
    </w:p>
    <w:p w:rsidR="00CC4C46" w:rsidRDefault="000D31C3">
      <w:pPr>
        <w:spacing w:after="0"/>
        <w:ind w:left="120"/>
      </w:pPr>
      <w:bookmarkStart w:id="22" w:name="block-13094736"/>
      <w:bookmarkEnd w:id="14"/>
      <w:r w:rsidRPr="000D31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4C46" w:rsidRDefault="000D31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2134"/>
        <w:gridCol w:w="2142"/>
        <w:gridCol w:w="3709"/>
      </w:tblGrid>
      <w:tr w:rsidR="00CC4C46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</w:tr>
      <w:tr w:rsidR="00CC4C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4131</w:instrText>
            </w:r>
            <w:r w:rsidR="00AF3F35">
              <w:instrText>ce</w:instrText>
            </w:r>
            <w:r w:rsidR="00AF3F35" w:rsidRPr="00AF3F35">
              <w:rPr>
                <w:lang w:val="ru-RU"/>
              </w:rPr>
              <w:instrText>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AF3F3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C4C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34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C4C46" w:rsidRDefault="00CC4C46"/>
        </w:tc>
      </w:tr>
    </w:tbl>
    <w:p w:rsidR="00CC4C46" w:rsidRDefault="00CC4C46">
      <w:pPr>
        <w:sectPr w:rsidR="00CC4C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46" w:rsidRDefault="000D31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CC4C4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</w:tr>
      <w:tr w:rsidR="00CC4C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C46" w:rsidRDefault="00CC4C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46" w:rsidRDefault="00CC4C46"/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 w:rsidRPr="00AF3F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CC4C4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F3F35">
              <w:fldChar w:fldCharType="begin"/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instrText>HYPERLINK</w:instrText>
            </w:r>
            <w:r w:rsidR="00AF3F35" w:rsidRPr="00AF3F35">
              <w:rPr>
                <w:lang w:val="ru-RU"/>
              </w:rPr>
              <w:instrText xml:space="preserve"> "</w:instrText>
            </w:r>
            <w:r w:rsidR="00AF3F35">
              <w:instrText>https</w:instrText>
            </w:r>
            <w:r w:rsidR="00AF3F35" w:rsidRPr="00AF3F35">
              <w:rPr>
                <w:lang w:val="ru-RU"/>
              </w:rPr>
              <w:instrText>://</w:instrText>
            </w:r>
            <w:r w:rsidR="00AF3F35">
              <w:instrText>m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edsoo</w:instrText>
            </w:r>
            <w:r w:rsidR="00AF3F35" w:rsidRPr="00AF3F35">
              <w:rPr>
                <w:lang w:val="ru-RU"/>
              </w:rPr>
              <w:instrText>.</w:instrText>
            </w:r>
            <w:r w:rsidR="00AF3F35">
              <w:instrText>ru</w:instrText>
            </w:r>
            <w:r w:rsidR="00AF3F35" w:rsidRPr="00AF3F35">
              <w:rPr>
                <w:lang w:val="ru-RU"/>
              </w:rPr>
              <w:instrText>/7</w:instrText>
            </w:r>
            <w:r w:rsidR="00AF3F35">
              <w:instrText>f</w:instrText>
            </w:r>
            <w:r w:rsidR="00AF3F35" w:rsidRPr="00AF3F35">
              <w:rPr>
                <w:lang w:val="ru-RU"/>
              </w:rPr>
              <w:instrText>414736" \</w:instrText>
            </w:r>
            <w:r w:rsidR="00AF3F35">
              <w:instrText>h</w:instrText>
            </w:r>
            <w:r w:rsidR="00AF3F35" w:rsidRPr="00AF3F35">
              <w:rPr>
                <w:lang w:val="ru-RU"/>
              </w:rPr>
              <w:instrText xml:space="preserve"> </w:instrText>
            </w:r>
            <w:r w:rsidR="00AF3F3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D31C3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AF3F3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4C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C46" w:rsidRPr="000D31C3" w:rsidRDefault="000D31C3">
            <w:pPr>
              <w:spacing w:after="0"/>
              <w:ind w:left="135"/>
              <w:rPr>
                <w:lang w:val="ru-RU"/>
              </w:rPr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 w:rsidRPr="000D3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46" w:rsidRDefault="000D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46" w:rsidRDefault="00CC4C46"/>
        </w:tc>
      </w:tr>
    </w:tbl>
    <w:p w:rsidR="00CC4C46" w:rsidRDefault="00CC4C46">
      <w:pPr>
        <w:sectPr w:rsidR="00CC4C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46" w:rsidRDefault="00CC4C46">
      <w:pPr>
        <w:sectPr w:rsidR="00CC4C4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13094735"/>
      <w:bookmarkEnd w:id="22"/>
    </w:p>
    <w:p w:rsidR="00CC4C46" w:rsidRPr="00182E74" w:rsidRDefault="000D31C3">
      <w:pPr>
        <w:spacing w:after="0"/>
        <w:ind w:left="120"/>
        <w:rPr>
          <w:lang w:val="ru-RU"/>
        </w:rPr>
      </w:pPr>
      <w:bookmarkStart w:id="24" w:name="block-13094741"/>
      <w:bookmarkEnd w:id="23"/>
      <w:r w:rsidRPr="00182E7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C4C46" w:rsidRPr="00182E74" w:rsidRDefault="000D31C3">
      <w:pPr>
        <w:spacing w:after="0" w:line="480" w:lineRule="auto"/>
        <w:ind w:left="120"/>
        <w:rPr>
          <w:lang w:val="ru-RU"/>
        </w:rPr>
      </w:pPr>
      <w:r w:rsidRPr="00182E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​‌</w:t>
      </w:r>
      <w:bookmarkStart w:id="25" w:name="d7c2c798-9b73-44dc-9a35-b94ca1af2727"/>
      <w:r w:rsidRPr="000D31C3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частях, 5 класс/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</w:t>
      </w:r>
      <w:proofErr w:type="gramStart"/>
      <w:r w:rsidRPr="000D31C3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5"/>
      <w:r w:rsidRPr="000D31C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D31C3">
        <w:rPr>
          <w:rFonts w:ascii="Times New Roman" w:hAnsi="Times New Roman"/>
          <w:color w:val="000000"/>
          <w:sz w:val="28"/>
          <w:lang w:val="ru-RU"/>
        </w:rPr>
        <w:t>​</w:t>
      </w: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C4C46" w:rsidRPr="000D31C3" w:rsidRDefault="000D31C3">
      <w:pPr>
        <w:spacing w:after="0"/>
        <w:ind w:left="120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​</w:t>
      </w: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​‌методическое пособие к предметной линии учебников по математике</w:t>
      </w:r>
      <w:r w:rsidRPr="000D31C3">
        <w:rPr>
          <w:sz w:val="28"/>
          <w:lang w:val="ru-RU"/>
        </w:rPr>
        <w:br/>
      </w:r>
      <w:bookmarkStart w:id="26" w:name="7fc9b897-0499-435d-84f2-5e61bb8bfe4f"/>
      <w:r w:rsidRPr="000D31C3">
        <w:rPr>
          <w:rFonts w:ascii="Times New Roman" w:hAnsi="Times New Roman"/>
          <w:color w:val="000000"/>
          <w:sz w:val="28"/>
          <w:lang w:val="ru-RU"/>
        </w:rPr>
        <w:t xml:space="preserve"> Н. Я.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, В. И. Жохова, А. С. </w:t>
      </w:r>
      <w:proofErr w:type="spellStart"/>
      <w:r w:rsidRPr="000D31C3">
        <w:rPr>
          <w:rFonts w:ascii="Times New Roman" w:hAnsi="Times New Roman"/>
          <w:color w:val="000000"/>
          <w:sz w:val="28"/>
          <w:lang w:val="ru-RU"/>
        </w:rPr>
        <w:t>Чеснокова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26"/>
      <w:r w:rsidRPr="000D31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C4C46" w:rsidRPr="000D31C3" w:rsidRDefault="00CC4C46">
      <w:pPr>
        <w:spacing w:after="0"/>
        <w:ind w:left="120"/>
        <w:rPr>
          <w:lang w:val="ru-RU"/>
        </w:rPr>
      </w:pP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4C46" w:rsidRPr="000D31C3" w:rsidRDefault="000D31C3">
      <w:pPr>
        <w:spacing w:after="0" w:line="480" w:lineRule="auto"/>
        <w:ind w:left="120"/>
        <w:rPr>
          <w:lang w:val="ru-RU"/>
        </w:rPr>
      </w:pPr>
      <w:r w:rsidRPr="000D31C3">
        <w:rPr>
          <w:rFonts w:ascii="Times New Roman" w:hAnsi="Times New Roman"/>
          <w:color w:val="000000"/>
          <w:sz w:val="28"/>
          <w:lang w:val="ru-RU"/>
        </w:rPr>
        <w:t>​</w:t>
      </w:r>
      <w:r w:rsidRPr="000D31C3">
        <w:rPr>
          <w:rFonts w:ascii="Times New Roman" w:hAnsi="Times New Roman"/>
          <w:color w:val="333333"/>
          <w:sz w:val="28"/>
          <w:lang w:val="ru-RU"/>
        </w:rPr>
        <w:t>​‌</w:t>
      </w:r>
      <w:bookmarkStart w:id="27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0D31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D31C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D31C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0D31C3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a</w:t>
      </w:r>
      <w:r w:rsidRPr="000D31C3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e</w:t>
      </w:r>
      <w:r w:rsidRPr="000D31C3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fc</w:t>
      </w:r>
      <w:bookmarkEnd w:id="27"/>
      <w:r w:rsidRPr="000D31C3">
        <w:rPr>
          <w:rFonts w:ascii="Times New Roman" w:hAnsi="Times New Roman"/>
          <w:color w:val="333333"/>
          <w:sz w:val="28"/>
          <w:lang w:val="ru-RU"/>
        </w:rPr>
        <w:t>‌</w:t>
      </w:r>
      <w:r w:rsidRPr="000D31C3">
        <w:rPr>
          <w:rFonts w:ascii="Times New Roman" w:hAnsi="Times New Roman"/>
          <w:color w:val="000000"/>
          <w:sz w:val="28"/>
          <w:lang w:val="ru-RU"/>
        </w:rPr>
        <w:t>​</w:t>
      </w:r>
    </w:p>
    <w:p w:rsidR="00CC4C46" w:rsidRPr="000D31C3" w:rsidRDefault="00CC4C46">
      <w:pPr>
        <w:rPr>
          <w:lang w:val="ru-RU"/>
        </w:rPr>
        <w:sectPr w:rsidR="00CC4C46" w:rsidRPr="000D31C3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D31C3" w:rsidRPr="000D31C3" w:rsidRDefault="000D31C3">
      <w:pPr>
        <w:rPr>
          <w:lang w:val="ru-RU"/>
        </w:rPr>
      </w:pPr>
    </w:p>
    <w:sectPr w:rsidR="000D31C3" w:rsidRPr="000D31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E76BB"/>
    <w:multiLevelType w:val="multilevel"/>
    <w:tmpl w:val="8A263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930C4"/>
    <w:multiLevelType w:val="multilevel"/>
    <w:tmpl w:val="232A5D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7D434A"/>
    <w:multiLevelType w:val="multilevel"/>
    <w:tmpl w:val="7E561B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564C69"/>
    <w:multiLevelType w:val="multilevel"/>
    <w:tmpl w:val="1A62A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F4308D"/>
    <w:multiLevelType w:val="multilevel"/>
    <w:tmpl w:val="8B4A03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AD274A"/>
    <w:multiLevelType w:val="multilevel"/>
    <w:tmpl w:val="1B9818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6A5FA2"/>
    <w:multiLevelType w:val="multilevel"/>
    <w:tmpl w:val="0374BC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46"/>
    <w:rsid w:val="000D31C3"/>
    <w:rsid w:val="00182E74"/>
    <w:rsid w:val="001A750B"/>
    <w:rsid w:val="002A7309"/>
    <w:rsid w:val="00635D0E"/>
    <w:rsid w:val="00AF3F35"/>
    <w:rsid w:val="00C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15241-9948-4FEC-BB21-D1D77C79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A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1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4671</Words>
  <Characters>26627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2024-01-30T11:25:00Z</dcterms:created>
  <dcterms:modified xsi:type="dcterms:W3CDTF">2024-01-30T11:32:00Z</dcterms:modified>
</cp:coreProperties>
</file>